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B3885" w14:textId="5EF1E136" w:rsidR="00EA087A" w:rsidRDefault="00EA087A" w:rsidP="00EA08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 xml:space="preserve">Шәһәр күләмендә </w:t>
      </w:r>
      <w:r>
        <w:rPr>
          <w:rFonts w:ascii="Times New Roman" w:hAnsi="Times New Roman"/>
          <w:b/>
          <w:sz w:val="26"/>
          <w:szCs w:val="26"/>
          <w:lang w:val="tt-RU"/>
        </w:rPr>
        <w:t>химия</w:t>
      </w:r>
      <w:r>
        <w:rPr>
          <w:rFonts w:ascii="Times New Roman" w:hAnsi="Times New Roman"/>
          <w:b/>
          <w:sz w:val="26"/>
          <w:szCs w:val="26"/>
          <w:lang w:val="tt-RU"/>
        </w:rPr>
        <w:t xml:space="preserve"> фәненнән татар телендә үткәрелә торган</w:t>
      </w:r>
    </w:p>
    <w:p w14:paraId="3ED43AC1" w14:textId="77777777" w:rsidR="00EA087A" w:rsidRDefault="00EA087A" w:rsidP="00EA08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олимпиаданың  мәктәп этабы биремнәре</w:t>
      </w:r>
    </w:p>
    <w:p w14:paraId="6EDEE24A" w14:textId="77777777" w:rsidR="00EA087A" w:rsidRDefault="00EA087A" w:rsidP="00EA08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2021-2022 нче уку елы</w:t>
      </w:r>
    </w:p>
    <w:p w14:paraId="779C2B76" w14:textId="29AD2134" w:rsidR="00EA087A" w:rsidRPr="00E357D8" w:rsidRDefault="00EA087A" w:rsidP="00EA087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11 нче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сыйныф</w:t>
      </w:r>
    </w:p>
    <w:p w14:paraId="3D3C545D" w14:textId="77777777" w:rsidR="00EA087A" w:rsidRPr="00E357D8" w:rsidRDefault="00EA087A" w:rsidP="00EA087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E7D4F6C" w14:textId="6F270422" w:rsidR="00EA087A" w:rsidRPr="00E357D8" w:rsidRDefault="00EA087A" w:rsidP="00EA087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Эш вакыты –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120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минут</w:t>
      </w:r>
    </w:p>
    <w:p w14:paraId="385CC1B2" w14:textId="2DBBADDA" w:rsidR="00EA087A" w:rsidRPr="00E357D8" w:rsidRDefault="00EA087A" w:rsidP="00EA087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</w:t>
      </w:r>
      <w:r w:rsidRPr="001E6430">
        <w:rPr>
          <w:rFonts w:ascii="Times New Roman" w:hAnsi="Times New Roman"/>
          <w:b/>
          <w:bCs/>
          <w:sz w:val="24"/>
          <w:szCs w:val="24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5</w:t>
      </w:r>
      <w:r w:rsidRPr="001E6430">
        <w:rPr>
          <w:rFonts w:ascii="Times New Roman" w:hAnsi="Times New Roman"/>
          <w:b/>
          <w:bCs/>
          <w:sz w:val="24"/>
          <w:szCs w:val="24"/>
          <w:lang w:val="tt-RU"/>
        </w:rPr>
        <w:t>0</w:t>
      </w:r>
    </w:p>
    <w:p w14:paraId="4A9E38C3" w14:textId="77777777" w:rsidR="002B5C52" w:rsidRPr="009060FF" w:rsidRDefault="002B5C52" w:rsidP="00BB4A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</w:p>
    <w:p w14:paraId="4B625850" w14:textId="33437E26" w:rsidR="005D4647" w:rsidRPr="009060FF" w:rsidRDefault="0084641C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lang w:val="tt-RU"/>
        </w:rPr>
      </w:pPr>
      <w:r w:rsidRPr="009060FF">
        <w:rPr>
          <w:rFonts w:ascii="Times New Roman" w:hAnsi="Times New Roman"/>
          <w:b/>
          <w:sz w:val="26"/>
          <w:szCs w:val="26"/>
          <w:lang w:val="tt-RU"/>
        </w:rPr>
        <w:t>1</w:t>
      </w:r>
      <w:r w:rsidR="00B9685E" w:rsidRPr="009060FF">
        <w:rPr>
          <w:rFonts w:ascii="Times New Roman" w:hAnsi="Times New Roman"/>
          <w:b/>
          <w:sz w:val="26"/>
          <w:szCs w:val="26"/>
          <w:lang w:val="tt-RU"/>
        </w:rPr>
        <w:t xml:space="preserve"> нче бирем.</w:t>
      </w:r>
      <w:r w:rsidR="007024EA" w:rsidRPr="009060FF">
        <w:rPr>
          <w:rFonts w:ascii="Times New Roman" w:hAnsi="Times New Roman"/>
          <w:b/>
          <w:sz w:val="26"/>
          <w:szCs w:val="26"/>
          <w:lang w:val="tt-RU"/>
        </w:rPr>
        <w:t xml:space="preserve"> </w:t>
      </w:r>
      <w:r w:rsidR="007024EA" w:rsidRPr="009060FF">
        <w:rPr>
          <w:rFonts w:ascii="Times New Roman" w:hAnsi="Times New Roman"/>
          <w:b/>
          <w:i/>
          <w:sz w:val="26"/>
          <w:szCs w:val="26"/>
          <w:lang w:val="tt-RU"/>
        </w:rPr>
        <w:t>(</w:t>
      </w:r>
      <w:r w:rsidR="00FE0586" w:rsidRPr="009060FF">
        <w:rPr>
          <w:rFonts w:ascii="Times New Roman" w:hAnsi="Times New Roman"/>
          <w:b/>
          <w:i/>
          <w:sz w:val="26"/>
          <w:szCs w:val="26"/>
          <w:lang w:val="tt-RU"/>
        </w:rPr>
        <w:t>1</w:t>
      </w:r>
      <w:r w:rsidR="007024EA" w:rsidRPr="009060FF">
        <w:rPr>
          <w:rFonts w:ascii="Times New Roman" w:hAnsi="Times New Roman"/>
          <w:b/>
          <w:i/>
          <w:sz w:val="26"/>
          <w:szCs w:val="26"/>
          <w:lang w:val="tt-RU"/>
        </w:rPr>
        <w:t>0 балл)</w:t>
      </w:r>
    </w:p>
    <w:p w14:paraId="6FE28FCA" w14:textId="4AFF7863" w:rsidR="003F61B9" w:rsidRPr="009060FF" w:rsidRDefault="003F61B9" w:rsidP="003F61B9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val="tt-RU"/>
        </w:rPr>
      </w:pPr>
      <w:bookmarkStart w:id="0" w:name="_Hlk93695540"/>
      <w:bookmarkStart w:id="1" w:name="_Hlk28960377"/>
      <w:r w:rsidRPr="009060FF">
        <w:rPr>
          <w:rFonts w:ascii="Times New Roman" w:hAnsi="Times New Roman"/>
          <w:b/>
          <w:sz w:val="26"/>
          <w:szCs w:val="26"/>
          <w:lang w:val="tt-RU"/>
        </w:rPr>
        <w:t xml:space="preserve">А, Б, В </w:t>
      </w:r>
      <w:r w:rsidRPr="009060FF">
        <w:rPr>
          <w:rFonts w:ascii="Times New Roman" w:hAnsi="Times New Roman"/>
          <w:bCs/>
          <w:sz w:val="26"/>
          <w:szCs w:val="26"/>
          <w:lang w:val="tt-RU"/>
        </w:rPr>
        <w:t>өч химик элементы үзара кушылмалар барлыкка китерәләр һәм түбәндәге схемалар буенча реагирлашалар:</w:t>
      </w:r>
    </w:p>
    <w:p w14:paraId="303BF675" w14:textId="5F56060A" w:rsidR="003F61B9" w:rsidRPr="009060FF" w:rsidRDefault="003F61B9" w:rsidP="003F61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60FF">
        <w:rPr>
          <w:rFonts w:ascii="Times New Roman" w:hAnsi="Times New Roman"/>
          <w:sz w:val="26"/>
          <w:szCs w:val="26"/>
        </w:rPr>
        <w:t>1) В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 xml:space="preserve"> +</w:t>
      </w:r>
      <w:r w:rsidR="00053A8D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Pr="009060FF">
        <w:rPr>
          <w:rFonts w:ascii="Times New Roman" w:hAnsi="Times New Roman"/>
          <w:sz w:val="26"/>
          <w:szCs w:val="26"/>
        </w:rPr>
        <w:t>Б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 xml:space="preserve"> →</w:t>
      </w:r>
      <w:r w:rsidR="00053A8D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Pr="009060FF">
        <w:rPr>
          <w:rFonts w:ascii="Times New Roman" w:hAnsi="Times New Roman"/>
          <w:sz w:val="26"/>
          <w:szCs w:val="26"/>
        </w:rPr>
        <w:t xml:space="preserve">ВБ </w:t>
      </w:r>
      <w:r w:rsidRPr="007602EE">
        <w:rPr>
          <w:rFonts w:ascii="Times New Roman" w:hAnsi="Times New Roman"/>
          <w:i/>
          <w:iCs/>
          <w:sz w:val="26"/>
          <w:szCs w:val="26"/>
        </w:rPr>
        <w:t>(электр</w:t>
      </w:r>
      <w:r w:rsidR="004B00AE" w:rsidRPr="007602EE">
        <w:rPr>
          <w:rFonts w:ascii="Times New Roman" w:hAnsi="Times New Roman"/>
          <w:i/>
          <w:iCs/>
          <w:sz w:val="26"/>
          <w:szCs w:val="26"/>
          <w:lang w:val="tt-RU"/>
        </w:rPr>
        <w:t xml:space="preserve"> </w:t>
      </w:r>
      <w:r w:rsidR="00CC492E" w:rsidRPr="007602EE">
        <w:rPr>
          <w:rFonts w:ascii="Times New Roman" w:hAnsi="Times New Roman"/>
          <w:i/>
          <w:iCs/>
          <w:sz w:val="26"/>
          <w:szCs w:val="26"/>
          <w:lang w:val="tt-RU"/>
        </w:rPr>
        <w:t>бушануы</w:t>
      </w:r>
      <w:r w:rsidRPr="007602EE">
        <w:rPr>
          <w:rFonts w:ascii="Times New Roman" w:hAnsi="Times New Roman"/>
          <w:i/>
          <w:iCs/>
          <w:sz w:val="26"/>
          <w:szCs w:val="26"/>
        </w:rPr>
        <w:t>)</w:t>
      </w:r>
    </w:p>
    <w:p w14:paraId="076ABD59" w14:textId="44A1EAFC" w:rsidR="003F61B9" w:rsidRPr="009060FF" w:rsidRDefault="003F61B9" w:rsidP="003F61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60FF">
        <w:rPr>
          <w:rFonts w:ascii="Times New Roman" w:hAnsi="Times New Roman"/>
          <w:sz w:val="26"/>
          <w:szCs w:val="26"/>
        </w:rPr>
        <w:t>2) ВБ + Б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 xml:space="preserve"> →</w:t>
      </w:r>
      <w:r w:rsidR="00053A8D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Pr="009060FF">
        <w:rPr>
          <w:rFonts w:ascii="Times New Roman" w:hAnsi="Times New Roman"/>
          <w:sz w:val="26"/>
          <w:szCs w:val="26"/>
        </w:rPr>
        <w:t>ВБ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</w:p>
    <w:p w14:paraId="24EEC6D1" w14:textId="02BAEA20" w:rsidR="003F61B9" w:rsidRPr="009060FF" w:rsidRDefault="003F61B9" w:rsidP="003F61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60FF">
        <w:rPr>
          <w:rFonts w:ascii="Times New Roman" w:hAnsi="Times New Roman"/>
          <w:sz w:val="26"/>
          <w:szCs w:val="26"/>
        </w:rPr>
        <w:t>3) ВБ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 xml:space="preserve"> + А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>Б → АВБ</w:t>
      </w:r>
      <w:r w:rsidRPr="009060FF">
        <w:rPr>
          <w:rFonts w:ascii="Times New Roman" w:hAnsi="Times New Roman"/>
          <w:sz w:val="26"/>
          <w:szCs w:val="26"/>
          <w:vertAlign w:val="subscript"/>
        </w:rPr>
        <w:t>3</w:t>
      </w:r>
      <w:r w:rsidRPr="009060FF">
        <w:rPr>
          <w:rFonts w:ascii="Times New Roman" w:hAnsi="Times New Roman"/>
          <w:sz w:val="26"/>
          <w:szCs w:val="26"/>
        </w:rPr>
        <w:t xml:space="preserve"> +</w:t>
      </w:r>
      <w:r w:rsidR="00053A8D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Pr="009060FF">
        <w:rPr>
          <w:rFonts w:ascii="Times New Roman" w:hAnsi="Times New Roman"/>
          <w:sz w:val="26"/>
          <w:szCs w:val="26"/>
        </w:rPr>
        <w:t>АВБ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</w:p>
    <w:p w14:paraId="774DFE57" w14:textId="57B4702A" w:rsidR="003F61B9" w:rsidRPr="007602EE" w:rsidRDefault="003F61B9" w:rsidP="003F61B9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6"/>
          <w:szCs w:val="26"/>
        </w:rPr>
      </w:pPr>
      <w:r w:rsidRPr="009060FF">
        <w:rPr>
          <w:rFonts w:ascii="Times New Roman" w:hAnsi="Times New Roman"/>
          <w:sz w:val="26"/>
          <w:szCs w:val="26"/>
        </w:rPr>
        <w:t>4) АВБ</w:t>
      </w:r>
      <w:r w:rsidRPr="009060FF">
        <w:rPr>
          <w:rFonts w:ascii="Times New Roman" w:hAnsi="Times New Roman"/>
          <w:sz w:val="26"/>
          <w:szCs w:val="26"/>
          <w:vertAlign w:val="subscript"/>
        </w:rPr>
        <w:t>3</w:t>
      </w:r>
      <w:r w:rsidRPr="009060FF">
        <w:rPr>
          <w:rFonts w:ascii="Times New Roman" w:hAnsi="Times New Roman"/>
          <w:sz w:val="26"/>
          <w:szCs w:val="26"/>
        </w:rPr>
        <w:t xml:space="preserve"> →</w:t>
      </w:r>
      <w:r w:rsidR="00053A8D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Pr="009060FF">
        <w:rPr>
          <w:rFonts w:ascii="Times New Roman" w:hAnsi="Times New Roman"/>
          <w:sz w:val="26"/>
          <w:szCs w:val="26"/>
        </w:rPr>
        <w:t>ВБ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 xml:space="preserve"> + Б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 xml:space="preserve"> + А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 xml:space="preserve">Б </w:t>
      </w:r>
      <w:r w:rsidRPr="007602EE">
        <w:rPr>
          <w:rFonts w:ascii="Times New Roman" w:hAnsi="Times New Roman"/>
          <w:i/>
          <w:iCs/>
          <w:sz w:val="26"/>
          <w:szCs w:val="26"/>
        </w:rPr>
        <w:t>(</w:t>
      </w:r>
      <w:r w:rsidR="00CC492E" w:rsidRPr="007602EE">
        <w:rPr>
          <w:rFonts w:ascii="Times New Roman" w:hAnsi="Times New Roman"/>
          <w:i/>
          <w:iCs/>
          <w:sz w:val="26"/>
          <w:szCs w:val="26"/>
          <w:lang w:val="tt-RU"/>
        </w:rPr>
        <w:t>җылыту</w:t>
      </w:r>
      <w:r w:rsidRPr="007602EE">
        <w:rPr>
          <w:rFonts w:ascii="Times New Roman" w:hAnsi="Times New Roman"/>
          <w:i/>
          <w:iCs/>
          <w:sz w:val="26"/>
          <w:szCs w:val="26"/>
        </w:rPr>
        <w:t>)</w:t>
      </w:r>
    </w:p>
    <w:p w14:paraId="06233536" w14:textId="68B1D10C" w:rsidR="003F61B9" w:rsidRPr="009060FF" w:rsidRDefault="003F61B9" w:rsidP="003F61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60FF">
        <w:rPr>
          <w:rFonts w:ascii="Times New Roman" w:hAnsi="Times New Roman"/>
          <w:sz w:val="26"/>
          <w:szCs w:val="26"/>
        </w:rPr>
        <w:t>5) В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 xml:space="preserve"> +</w:t>
      </w:r>
      <w:r w:rsidR="00053A8D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Pr="009060FF">
        <w:rPr>
          <w:rFonts w:ascii="Times New Roman" w:hAnsi="Times New Roman"/>
          <w:sz w:val="26"/>
          <w:szCs w:val="26"/>
        </w:rPr>
        <w:t>А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 xml:space="preserve"> →</w:t>
      </w:r>
      <w:r w:rsidR="00053A8D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Pr="009060FF">
        <w:rPr>
          <w:rFonts w:ascii="Times New Roman" w:hAnsi="Times New Roman"/>
          <w:sz w:val="26"/>
          <w:szCs w:val="26"/>
        </w:rPr>
        <w:t>BА</w:t>
      </w:r>
      <w:r w:rsidRPr="009060FF">
        <w:rPr>
          <w:rFonts w:ascii="Times New Roman" w:hAnsi="Times New Roman"/>
          <w:sz w:val="26"/>
          <w:szCs w:val="26"/>
          <w:vertAlign w:val="subscript"/>
        </w:rPr>
        <w:t>3</w:t>
      </w:r>
      <w:r w:rsidRPr="009060FF">
        <w:rPr>
          <w:rFonts w:ascii="Times New Roman" w:hAnsi="Times New Roman"/>
          <w:sz w:val="26"/>
          <w:szCs w:val="26"/>
        </w:rPr>
        <w:t xml:space="preserve"> </w:t>
      </w:r>
      <w:r w:rsidRPr="007602EE">
        <w:rPr>
          <w:rFonts w:ascii="Times New Roman" w:hAnsi="Times New Roman"/>
          <w:i/>
          <w:iCs/>
          <w:sz w:val="26"/>
          <w:szCs w:val="26"/>
        </w:rPr>
        <w:t xml:space="preserve">(катализатор, </w:t>
      </w:r>
      <w:r w:rsidR="00CC492E" w:rsidRPr="007602EE">
        <w:rPr>
          <w:rFonts w:ascii="Times New Roman" w:hAnsi="Times New Roman"/>
          <w:i/>
          <w:iCs/>
          <w:sz w:val="26"/>
          <w:szCs w:val="26"/>
          <w:lang w:val="tt-RU"/>
        </w:rPr>
        <w:t>басым</w:t>
      </w:r>
      <w:r w:rsidRPr="007602EE">
        <w:rPr>
          <w:rFonts w:ascii="Times New Roman" w:hAnsi="Times New Roman"/>
          <w:i/>
          <w:iCs/>
          <w:sz w:val="26"/>
          <w:szCs w:val="26"/>
        </w:rPr>
        <w:t>, температура)</w:t>
      </w:r>
    </w:p>
    <w:p w14:paraId="0FBD17C9" w14:textId="02328F58" w:rsidR="003F61B9" w:rsidRPr="009060FF" w:rsidRDefault="003F61B9" w:rsidP="003F61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60FF">
        <w:rPr>
          <w:rFonts w:ascii="Times New Roman" w:hAnsi="Times New Roman"/>
          <w:sz w:val="26"/>
          <w:szCs w:val="26"/>
        </w:rPr>
        <w:t>6) А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 xml:space="preserve"> + Б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="00053A8D" w:rsidRPr="009060FF">
        <w:rPr>
          <w:rFonts w:ascii="Times New Roman" w:hAnsi="Times New Roman"/>
          <w:sz w:val="26"/>
          <w:szCs w:val="26"/>
          <w:vertAlign w:val="subscript"/>
          <w:lang w:val="tt-RU"/>
        </w:rPr>
        <w:t xml:space="preserve"> </w:t>
      </w:r>
      <w:r w:rsidRPr="009060FF">
        <w:rPr>
          <w:rFonts w:ascii="Times New Roman" w:hAnsi="Times New Roman"/>
          <w:sz w:val="26"/>
          <w:szCs w:val="26"/>
        </w:rPr>
        <w:t>→</w:t>
      </w:r>
      <w:r w:rsidR="00053A8D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Pr="009060FF">
        <w:rPr>
          <w:rFonts w:ascii="Times New Roman" w:hAnsi="Times New Roman"/>
          <w:sz w:val="26"/>
          <w:szCs w:val="26"/>
        </w:rPr>
        <w:t>А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>Б</w:t>
      </w:r>
    </w:p>
    <w:p w14:paraId="64463237" w14:textId="4C11BB94" w:rsidR="003F61B9" w:rsidRPr="009060FF" w:rsidRDefault="003F61B9" w:rsidP="003F61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60FF">
        <w:rPr>
          <w:rFonts w:ascii="Times New Roman" w:hAnsi="Times New Roman"/>
          <w:sz w:val="26"/>
          <w:szCs w:val="26"/>
        </w:rPr>
        <w:t>7) ВА</w:t>
      </w:r>
      <w:r w:rsidRPr="009060FF">
        <w:rPr>
          <w:rFonts w:ascii="Times New Roman" w:hAnsi="Times New Roman"/>
          <w:sz w:val="26"/>
          <w:szCs w:val="26"/>
          <w:vertAlign w:val="subscript"/>
        </w:rPr>
        <w:t>3</w:t>
      </w:r>
      <w:r w:rsidRPr="009060FF">
        <w:rPr>
          <w:rFonts w:ascii="Times New Roman" w:hAnsi="Times New Roman"/>
          <w:sz w:val="26"/>
          <w:szCs w:val="26"/>
        </w:rPr>
        <w:t xml:space="preserve"> + Б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 xml:space="preserve"> →</w:t>
      </w:r>
      <w:r w:rsidR="00053A8D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Pr="009060FF">
        <w:rPr>
          <w:rFonts w:ascii="Times New Roman" w:hAnsi="Times New Roman"/>
          <w:sz w:val="26"/>
          <w:szCs w:val="26"/>
        </w:rPr>
        <w:t>В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 xml:space="preserve"> + А</w:t>
      </w:r>
      <w:r w:rsidRPr="009060FF">
        <w:rPr>
          <w:rFonts w:ascii="Times New Roman" w:hAnsi="Times New Roman"/>
          <w:sz w:val="26"/>
          <w:szCs w:val="26"/>
          <w:vertAlign w:val="subscript"/>
        </w:rPr>
        <w:t>2</w:t>
      </w:r>
      <w:r w:rsidRPr="009060FF">
        <w:rPr>
          <w:rFonts w:ascii="Times New Roman" w:hAnsi="Times New Roman"/>
          <w:sz w:val="26"/>
          <w:szCs w:val="26"/>
        </w:rPr>
        <w:t>Б</w:t>
      </w:r>
    </w:p>
    <w:p w14:paraId="74014AA8" w14:textId="5C858BAB" w:rsidR="003F61B9" w:rsidRPr="009060FF" w:rsidRDefault="003F61B9" w:rsidP="003F61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9060FF">
        <w:rPr>
          <w:rFonts w:ascii="Times New Roman" w:hAnsi="Times New Roman"/>
          <w:b/>
          <w:sz w:val="26"/>
          <w:szCs w:val="26"/>
        </w:rPr>
        <w:t>А, Б, В</w:t>
      </w:r>
      <w:r w:rsidR="00CC492E" w:rsidRPr="009060FF">
        <w:rPr>
          <w:rFonts w:ascii="Times New Roman" w:hAnsi="Times New Roman"/>
          <w:b/>
          <w:sz w:val="26"/>
          <w:szCs w:val="26"/>
          <w:lang w:val="tt-RU"/>
        </w:rPr>
        <w:t xml:space="preserve"> </w:t>
      </w:r>
      <w:r w:rsidR="00CC492E" w:rsidRPr="009060FF">
        <w:rPr>
          <w:rFonts w:ascii="Times New Roman" w:hAnsi="Times New Roman"/>
          <w:bCs/>
          <w:sz w:val="26"/>
          <w:szCs w:val="26"/>
          <w:lang w:val="tt-RU"/>
        </w:rPr>
        <w:t>элементларын билгеләгез.</w:t>
      </w:r>
      <w:r w:rsidR="00CC492E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="00CC492E" w:rsidRPr="009060FF">
        <w:rPr>
          <w:rFonts w:ascii="Times New Roman" w:hAnsi="Times New Roman"/>
          <w:bCs/>
          <w:sz w:val="26"/>
          <w:szCs w:val="26"/>
          <w:lang w:val="tt-RU"/>
        </w:rPr>
        <w:t>Схемаларга туры килүче</w:t>
      </w:r>
      <w:r w:rsidRPr="009060FF">
        <w:rPr>
          <w:rFonts w:ascii="Times New Roman" w:hAnsi="Times New Roman"/>
          <w:sz w:val="26"/>
          <w:szCs w:val="26"/>
        </w:rPr>
        <w:t xml:space="preserve"> реакци</w:t>
      </w:r>
      <w:r w:rsidR="00CC492E" w:rsidRPr="009060FF">
        <w:rPr>
          <w:rFonts w:ascii="Times New Roman" w:hAnsi="Times New Roman"/>
          <w:sz w:val="26"/>
          <w:szCs w:val="26"/>
          <w:lang w:val="tt-RU"/>
        </w:rPr>
        <w:t xml:space="preserve">я тигезләмәләрен языгыз. </w:t>
      </w:r>
      <w:r w:rsidRPr="009060FF">
        <w:rPr>
          <w:rFonts w:ascii="Times New Roman" w:hAnsi="Times New Roman"/>
          <w:sz w:val="26"/>
          <w:szCs w:val="26"/>
        </w:rPr>
        <w:t xml:space="preserve"> </w:t>
      </w:r>
    </w:p>
    <w:bookmarkEnd w:id="0"/>
    <w:p w14:paraId="18C22918" w14:textId="42EB78DA" w:rsidR="00E328CC" w:rsidRPr="009060FF" w:rsidRDefault="00E328CC" w:rsidP="003F61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tt-RU"/>
        </w:rPr>
      </w:pPr>
    </w:p>
    <w:bookmarkEnd w:id="1"/>
    <w:p w14:paraId="02D99B96" w14:textId="440CC98E" w:rsidR="005D4647" w:rsidRPr="009060FF" w:rsidRDefault="007024EA" w:rsidP="00E32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9060FF">
        <w:rPr>
          <w:rFonts w:ascii="Times New Roman" w:hAnsi="Times New Roman"/>
          <w:b/>
          <w:sz w:val="26"/>
          <w:szCs w:val="26"/>
          <w:lang w:val="tt-RU"/>
        </w:rPr>
        <w:t>2 нче бирем.</w:t>
      </w:r>
      <w:r w:rsidR="00A11849" w:rsidRPr="009060FF">
        <w:rPr>
          <w:rFonts w:ascii="Times New Roman" w:hAnsi="Times New Roman"/>
          <w:b/>
          <w:i/>
          <w:sz w:val="26"/>
          <w:szCs w:val="26"/>
          <w:lang w:val="tt-RU"/>
        </w:rPr>
        <w:t xml:space="preserve"> (</w:t>
      </w:r>
      <w:r w:rsidR="00FE0586" w:rsidRPr="009060FF">
        <w:rPr>
          <w:rFonts w:ascii="Times New Roman" w:hAnsi="Times New Roman"/>
          <w:b/>
          <w:i/>
          <w:sz w:val="26"/>
          <w:szCs w:val="26"/>
          <w:lang w:val="tt-RU"/>
        </w:rPr>
        <w:t>1</w:t>
      </w:r>
      <w:r w:rsidR="00A11849" w:rsidRPr="009060FF">
        <w:rPr>
          <w:rFonts w:ascii="Times New Roman" w:hAnsi="Times New Roman"/>
          <w:b/>
          <w:i/>
          <w:sz w:val="26"/>
          <w:szCs w:val="26"/>
          <w:lang w:val="tt-RU"/>
        </w:rPr>
        <w:t>0 балл)</w:t>
      </w:r>
    </w:p>
    <w:p w14:paraId="3766DD87" w14:textId="77777777" w:rsidR="0092046E" w:rsidRPr="009060FF" w:rsidRDefault="00AC79C0" w:rsidP="00AC79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tt-RU"/>
        </w:rPr>
      </w:pPr>
      <w:r w:rsidRPr="009060FF">
        <w:rPr>
          <w:rFonts w:ascii="Times New Roman" w:hAnsi="Times New Roman"/>
          <w:sz w:val="26"/>
          <w:szCs w:val="26"/>
          <w:lang w:val="tt-RU"/>
        </w:rPr>
        <w:t>Углеводород бер яки ике хлор молекуласы</w:t>
      </w:r>
      <w:r w:rsidR="00591FF1" w:rsidRPr="009060FF">
        <w:rPr>
          <w:rFonts w:ascii="Times New Roman" w:hAnsi="Times New Roman"/>
          <w:sz w:val="26"/>
          <w:szCs w:val="26"/>
          <w:lang w:val="tt-RU"/>
        </w:rPr>
        <w:t>н</w:t>
      </w:r>
      <w:r w:rsidRPr="009060FF">
        <w:rPr>
          <w:rFonts w:ascii="Times New Roman" w:hAnsi="Times New Roman"/>
          <w:sz w:val="26"/>
          <w:szCs w:val="26"/>
          <w:lang w:val="tt-RU"/>
        </w:rPr>
        <w:t xml:space="preserve"> куша ала, бу вакытта дихлорид яки тетрахлорид барлыкка килә. Тетрахлорид һәм дихлоридның моляр массалары чагыштырмасы 1,568 : 1.</w:t>
      </w:r>
      <w:r w:rsidR="00591FF1" w:rsidRPr="009060FF">
        <w:rPr>
          <w:rFonts w:ascii="Times New Roman" w:hAnsi="Times New Roman"/>
          <w:sz w:val="26"/>
          <w:szCs w:val="26"/>
          <w:lang w:val="tt-RU"/>
        </w:rPr>
        <w:t xml:space="preserve"> Углеводород</w:t>
      </w:r>
      <w:r w:rsidR="0092046E" w:rsidRPr="009060FF">
        <w:rPr>
          <w:rFonts w:ascii="Times New Roman" w:hAnsi="Times New Roman"/>
          <w:sz w:val="26"/>
          <w:szCs w:val="26"/>
          <w:lang w:val="tt-RU"/>
        </w:rPr>
        <w:t>ның</w:t>
      </w:r>
      <w:r w:rsidR="00591FF1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="0092046E" w:rsidRPr="009060FF">
        <w:rPr>
          <w:rFonts w:ascii="Times New Roman" w:hAnsi="Times New Roman"/>
          <w:sz w:val="26"/>
          <w:szCs w:val="26"/>
          <w:lang w:val="tt-RU"/>
        </w:rPr>
        <w:t>төзелеше нинди булырга мөмкин? Барлык мөмкин булган изомерларның структур формулаларын языгыз һәм аларны атагыз.</w:t>
      </w:r>
    </w:p>
    <w:p w14:paraId="2CE76886" w14:textId="6B58594D" w:rsidR="00AC79C0" w:rsidRPr="009060FF" w:rsidRDefault="0092046E" w:rsidP="00AC79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tt-RU"/>
        </w:rPr>
      </w:pPr>
      <w:r w:rsidRPr="009060FF">
        <w:rPr>
          <w:rFonts w:ascii="Times New Roman" w:hAnsi="Times New Roman"/>
          <w:sz w:val="26"/>
          <w:szCs w:val="26"/>
          <w:lang w:val="tt-RU"/>
        </w:rPr>
        <w:t xml:space="preserve">   </w:t>
      </w:r>
    </w:p>
    <w:p w14:paraId="19F49F6A" w14:textId="5DB26B70" w:rsidR="00DA0079" w:rsidRPr="009060FF" w:rsidRDefault="00DA0079" w:rsidP="00DA0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9060FF">
        <w:rPr>
          <w:rFonts w:ascii="Times New Roman" w:hAnsi="Times New Roman"/>
          <w:b/>
          <w:sz w:val="26"/>
          <w:szCs w:val="26"/>
          <w:lang w:val="tt-RU"/>
        </w:rPr>
        <w:t>3 нче бирем.</w:t>
      </w:r>
      <w:r w:rsidRPr="009060FF">
        <w:rPr>
          <w:rFonts w:ascii="Times New Roman" w:hAnsi="Times New Roman"/>
          <w:b/>
          <w:i/>
          <w:sz w:val="26"/>
          <w:szCs w:val="26"/>
          <w:lang w:val="tt-RU"/>
        </w:rPr>
        <w:t xml:space="preserve"> (</w:t>
      </w:r>
      <w:r w:rsidR="00FE0586" w:rsidRPr="009060FF">
        <w:rPr>
          <w:rFonts w:ascii="Times New Roman" w:hAnsi="Times New Roman"/>
          <w:b/>
          <w:i/>
          <w:sz w:val="26"/>
          <w:szCs w:val="26"/>
          <w:lang w:val="tt-RU"/>
        </w:rPr>
        <w:t>1</w:t>
      </w:r>
      <w:r w:rsidRPr="009060FF">
        <w:rPr>
          <w:rFonts w:ascii="Times New Roman" w:hAnsi="Times New Roman"/>
          <w:b/>
          <w:i/>
          <w:sz w:val="26"/>
          <w:szCs w:val="26"/>
          <w:lang w:val="tt-RU"/>
        </w:rPr>
        <w:t>0 балл)</w:t>
      </w:r>
    </w:p>
    <w:p w14:paraId="1C15EC0C" w14:textId="2E421D41" w:rsidR="00960F2F" w:rsidRPr="009060FF" w:rsidRDefault="00960F2F" w:rsidP="00960F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tt-RU"/>
        </w:rPr>
      </w:pPr>
      <w:r w:rsidRPr="009060FF">
        <w:rPr>
          <w:rFonts w:ascii="Times New Roman" w:hAnsi="Times New Roman"/>
          <w:sz w:val="26"/>
          <w:szCs w:val="26"/>
          <w:lang w:val="tt-RU"/>
        </w:rPr>
        <w:t>Аммоний нитратының масса өлеше 24 % (ρ = 1,1 г/мл) булган 45,45 мл эремәгә</w:t>
      </w:r>
      <w:r w:rsidR="00273149">
        <w:rPr>
          <w:rFonts w:ascii="Times New Roman" w:hAnsi="Times New Roman"/>
          <w:sz w:val="26"/>
          <w:szCs w:val="26"/>
          <w:lang w:val="tt-RU"/>
        </w:rPr>
        <w:t>,</w:t>
      </w:r>
      <w:r w:rsidRPr="009060FF">
        <w:rPr>
          <w:rFonts w:ascii="Times New Roman" w:hAnsi="Times New Roman"/>
          <w:sz w:val="26"/>
          <w:szCs w:val="26"/>
          <w:lang w:val="tt-RU"/>
        </w:rPr>
        <w:t xml:space="preserve"> натрий гидроксидының масса өлеше 10 % булган</w:t>
      </w:r>
      <w:r w:rsidR="00273149">
        <w:rPr>
          <w:rFonts w:ascii="Times New Roman" w:hAnsi="Times New Roman"/>
          <w:sz w:val="26"/>
          <w:szCs w:val="26"/>
          <w:lang w:val="tt-RU"/>
        </w:rPr>
        <w:t>,</w:t>
      </w:r>
      <w:r w:rsidRPr="009060FF">
        <w:rPr>
          <w:rFonts w:ascii="Times New Roman" w:hAnsi="Times New Roman"/>
          <w:sz w:val="26"/>
          <w:szCs w:val="26"/>
          <w:lang w:val="tt-RU"/>
        </w:rPr>
        <w:t xml:space="preserve"> 80 г икенче эремә өстәгәннәр. Табылган эремәне </w:t>
      </w:r>
      <w:r w:rsidR="00AA306E" w:rsidRPr="009060FF">
        <w:rPr>
          <w:rFonts w:ascii="Times New Roman" w:hAnsi="Times New Roman"/>
          <w:sz w:val="26"/>
          <w:szCs w:val="26"/>
          <w:lang w:val="tt-RU"/>
        </w:rPr>
        <w:t>тиз кайнаталар (су парлары югалуны исәпкә алмаска). Эремәдә калган матдәләрне билгеләгез һәм аларның масса өлешләрен исәпләгез.</w:t>
      </w:r>
      <w:r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</w:p>
    <w:p w14:paraId="0B37557F" w14:textId="346B1D52" w:rsidR="005D7A9F" w:rsidRPr="009060FF" w:rsidRDefault="005D7A9F" w:rsidP="00AA306E">
      <w:pPr>
        <w:pStyle w:val="a9"/>
        <w:spacing w:before="0" w:beforeAutospacing="0" w:after="0" w:afterAutospacing="0"/>
        <w:jc w:val="both"/>
        <w:rPr>
          <w:sz w:val="26"/>
          <w:szCs w:val="26"/>
          <w:lang w:val="tt-RU"/>
        </w:rPr>
      </w:pPr>
      <w:r w:rsidRPr="009060FF">
        <w:rPr>
          <w:sz w:val="26"/>
          <w:szCs w:val="26"/>
          <w:lang w:val="tt-RU"/>
        </w:rPr>
        <w:t xml:space="preserve">   </w:t>
      </w:r>
    </w:p>
    <w:p w14:paraId="7C5A0D42" w14:textId="7EC2F323" w:rsidR="00F00B22" w:rsidRPr="009060FF" w:rsidRDefault="00F00B22" w:rsidP="00F00B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9060FF">
        <w:rPr>
          <w:rFonts w:ascii="Times New Roman" w:hAnsi="Times New Roman"/>
          <w:b/>
          <w:sz w:val="26"/>
          <w:szCs w:val="26"/>
          <w:lang w:val="tt-RU"/>
        </w:rPr>
        <w:t>4 нче бирем.</w:t>
      </w:r>
      <w:r w:rsidRPr="009060FF">
        <w:rPr>
          <w:rFonts w:ascii="Times New Roman" w:hAnsi="Times New Roman"/>
          <w:b/>
          <w:i/>
          <w:sz w:val="26"/>
          <w:szCs w:val="26"/>
          <w:lang w:val="tt-RU"/>
        </w:rPr>
        <w:t xml:space="preserve"> (</w:t>
      </w:r>
      <w:r w:rsidR="00FE0586" w:rsidRPr="009060FF">
        <w:rPr>
          <w:rFonts w:ascii="Times New Roman" w:hAnsi="Times New Roman"/>
          <w:b/>
          <w:i/>
          <w:sz w:val="26"/>
          <w:szCs w:val="26"/>
          <w:lang w:val="tt-RU"/>
        </w:rPr>
        <w:t>1</w:t>
      </w:r>
      <w:r w:rsidRPr="009060FF">
        <w:rPr>
          <w:rFonts w:ascii="Times New Roman" w:hAnsi="Times New Roman"/>
          <w:b/>
          <w:i/>
          <w:sz w:val="26"/>
          <w:szCs w:val="26"/>
          <w:lang w:val="tt-RU"/>
        </w:rPr>
        <w:t>0 балл)</w:t>
      </w:r>
    </w:p>
    <w:p w14:paraId="031B3B7E" w14:textId="7FBFD403" w:rsidR="00BC2669" w:rsidRPr="009060FF" w:rsidRDefault="00BC2669" w:rsidP="00BC2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tt-RU"/>
        </w:rPr>
      </w:pPr>
      <w:r w:rsidRPr="009060FF">
        <w:rPr>
          <w:rFonts w:ascii="Times New Roman" w:hAnsi="Times New Roman"/>
          <w:sz w:val="26"/>
          <w:szCs w:val="26"/>
          <w:lang w:val="tt-RU"/>
        </w:rPr>
        <w:t>Бакыр, тимер һәм алюминийдан торган 14,7 г катнашманы артыгы белән алынган нитрат кислотасы белән эшкәртәләр.</w:t>
      </w:r>
      <w:r w:rsidRPr="009060FF">
        <w:rPr>
          <w:sz w:val="26"/>
          <w:szCs w:val="26"/>
          <w:lang w:val="tt-RU"/>
        </w:rPr>
        <w:t xml:space="preserve"> </w:t>
      </w:r>
      <w:r w:rsidRPr="009060FF">
        <w:rPr>
          <w:rFonts w:ascii="Times New Roman" w:hAnsi="Times New Roman"/>
          <w:sz w:val="26"/>
          <w:szCs w:val="26"/>
          <w:lang w:val="tt-RU"/>
        </w:rPr>
        <w:t>Реакция нәтиҗәсендә барлыкка килгән коры калдыкның массасы 8,3 г. Коры калдыкка артыгы белән алынган куертылган натрий гидроксиды эремәсе өстиләр. Бу вакытта коры калдыкның массасы 5,6 г</w:t>
      </w:r>
      <w:r w:rsidR="00273149">
        <w:rPr>
          <w:rFonts w:ascii="Times New Roman" w:hAnsi="Times New Roman"/>
          <w:sz w:val="26"/>
          <w:szCs w:val="26"/>
          <w:lang w:val="tt-RU"/>
        </w:rPr>
        <w:t>рамм</w:t>
      </w:r>
      <w:r w:rsidRPr="009060FF">
        <w:rPr>
          <w:rFonts w:ascii="Times New Roman" w:hAnsi="Times New Roman"/>
          <w:sz w:val="26"/>
          <w:szCs w:val="26"/>
          <w:lang w:val="tt-RU"/>
        </w:rPr>
        <w:t xml:space="preserve">га кадәр кими. Катнашмадагы металларның масса өлешләрен исәпләгез. </w:t>
      </w:r>
      <w:r w:rsidR="008F39B1" w:rsidRPr="009060FF">
        <w:rPr>
          <w:rFonts w:ascii="Times New Roman" w:hAnsi="Times New Roman"/>
          <w:sz w:val="26"/>
          <w:szCs w:val="26"/>
          <w:lang w:val="tt-RU"/>
        </w:rPr>
        <w:t>Мәс</w:t>
      </w:r>
      <w:r w:rsidR="008F39B1" w:rsidRPr="004F6C9E">
        <w:rPr>
          <w:rFonts w:ascii="Times New Roman" w:hAnsi="Times New Roman"/>
          <w:sz w:val="26"/>
          <w:szCs w:val="26"/>
          <w:lang w:val="tt-RU"/>
        </w:rPr>
        <w:t>ь</w:t>
      </w:r>
      <w:r w:rsidR="008F39B1" w:rsidRPr="009060FF">
        <w:rPr>
          <w:rFonts w:ascii="Times New Roman" w:hAnsi="Times New Roman"/>
          <w:sz w:val="26"/>
          <w:szCs w:val="26"/>
          <w:lang w:val="tt-RU"/>
        </w:rPr>
        <w:t>әләдә сүз барган р</w:t>
      </w:r>
      <w:r w:rsidRPr="009060FF">
        <w:rPr>
          <w:rFonts w:ascii="Times New Roman" w:hAnsi="Times New Roman"/>
          <w:sz w:val="26"/>
          <w:szCs w:val="26"/>
          <w:lang w:val="tt-RU"/>
        </w:rPr>
        <w:t xml:space="preserve">еакция тигезләмәләрен языгыз. </w:t>
      </w:r>
    </w:p>
    <w:p w14:paraId="73133FB7" w14:textId="77777777" w:rsidR="008F39B1" w:rsidRPr="009060FF" w:rsidRDefault="008F39B1" w:rsidP="00BC2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tt-RU"/>
        </w:rPr>
      </w:pPr>
    </w:p>
    <w:p w14:paraId="26BDFFBD" w14:textId="658270E1" w:rsidR="00663289" w:rsidRPr="009060FF" w:rsidRDefault="00663289" w:rsidP="00C63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9060FF">
        <w:rPr>
          <w:rFonts w:ascii="Times New Roman" w:hAnsi="Times New Roman"/>
          <w:b/>
          <w:sz w:val="26"/>
          <w:szCs w:val="26"/>
          <w:lang w:val="tt-RU"/>
        </w:rPr>
        <w:t>5 нче бирем.</w:t>
      </w:r>
      <w:r w:rsidRPr="009060FF">
        <w:rPr>
          <w:rFonts w:ascii="Times New Roman" w:hAnsi="Times New Roman"/>
          <w:b/>
          <w:i/>
          <w:sz w:val="26"/>
          <w:szCs w:val="26"/>
          <w:lang w:val="tt-RU"/>
        </w:rPr>
        <w:t xml:space="preserve"> (</w:t>
      </w:r>
      <w:r w:rsidR="00FE0586" w:rsidRPr="009060FF">
        <w:rPr>
          <w:rFonts w:ascii="Times New Roman" w:hAnsi="Times New Roman"/>
          <w:b/>
          <w:i/>
          <w:sz w:val="26"/>
          <w:szCs w:val="26"/>
          <w:lang w:val="tt-RU"/>
        </w:rPr>
        <w:t>1</w:t>
      </w:r>
      <w:r w:rsidRPr="009060FF">
        <w:rPr>
          <w:rFonts w:ascii="Times New Roman" w:hAnsi="Times New Roman"/>
          <w:b/>
          <w:i/>
          <w:sz w:val="26"/>
          <w:szCs w:val="26"/>
          <w:lang w:val="tt-RU"/>
        </w:rPr>
        <w:t>0 балл)</w:t>
      </w:r>
    </w:p>
    <w:p w14:paraId="2CEA102E" w14:textId="304174D1" w:rsidR="00B158C1" w:rsidRPr="002C39AB" w:rsidRDefault="000610B4" w:rsidP="00073D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bookmarkStart w:id="2" w:name="_Hlk93798143"/>
      <w:r w:rsidRPr="009060FF">
        <w:rPr>
          <w:rFonts w:ascii="Times New Roman" w:hAnsi="Times New Roman"/>
          <w:sz w:val="26"/>
          <w:szCs w:val="26"/>
          <w:lang w:val="tt-RU"/>
        </w:rPr>
        <w:t xml:space="preserve">Водород пероксидын дару чарасы буларак 3 %-лы </w:t>
      </w:r>
      <w:r w:rsidR="00E8263D" w:rsidRPr="009060FF">
        <w:rPr>
          <w:rFonts w:ascii="Times New Roman" w:hAnsi="Times New Roman"/>
          <w:sz w:val="26"/>
          <w:szCs w:val="26"/>
          <w:lang w:val="tt-RU"/>
        </w:rPr>
        <w:t>сулы эремә рәвешендә кулланалар. Медицинада водород пероксидының</w:t>
      </w:r>
      <w:r w:rsidR="00E8263D" w:rsidRPr="009060FF">
        <w:rPr>
          <w:sz w:val="26"/>
          <w:szCs w:val="26"/>
          <w:lang w:val="tt-RU"/>
        </w:rPr>
        <w:t xml:space="preserve"> </w:t>
      </w:r>
      <w:r w:rsidR="00E8263D" w:rsidRPr="009060FF">
        <w:rPr>
          <w:rFonts w:ascii="Times New Roman" w:hAnsi="Times New Roman"/>
          <w:sz w:val="26"/>
          <w:szCs w:val="26"/>
          <w:lang w:val="tt-RU"/>
        </w:rPr>
        <w:t>пергидроль</w:t>
      </w:r>
      <w:r w:rsidR="002B6DBA">
        <w:rPr>
          <w:rFonts w:ascii="Times New Roman" w:hAnsi="Times New Roman"/>
          <w:sz w:val="26"/>
          <w:szCs w:val="26"/>
          <w:lang w:val="tt-RU"/>
        </w:rPr>
        <w:t xml:space="preserve"> дип аталган,</w:t>
      </w:r>
      <w:r w:rsidR="00E8263D" w:rsidRPr="009060FF">
        <w:rPr>
          <w:rFonts w:ascii="Times New Roman" w:hAnsi="Times New Roman"/>
          <w:sz w:val="26"/>
          <w:szCs w:val="26"/>
          <w:lang w:val="tt-RU"/>
        </w:rPr>
        <w:t xml:space="preserve"> куертылган 30 %-лы эремәсе дә кулланыла. Сыегайтылган сулы эремәләрдә водород пероксиды тотрыксыз һәм вакыт узу белән таркала.</w:t>
      </w:r>
      <w:r w:rsidR="0077210D" w:rsidRPr="009060FF">
        <w:rPr>
          <w:rFonts w:ascii="Times New Roman" w:hAnsi="Times New Roman"/>
          <w:sz w:val="26"/>
          <w:szCs w:val="26"/>
          <w:lang w:val="tt-RU"/>
        </w:rPr>
        <w:t xml:space="preserve"> Водород пероксидының таркалу реакция</w:t>
      </w:r>
      <w:r w:rsidR="00E8263D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="0077210D" w:rsidRPr="009060FF">
        <w:rPr>
          <w:rFonts w:ascii="Times New Roman" w:hAnsi="Times New Roman"/>
          <w:sz w:val="26"/>
          <w:szCs w:val="26"/>
          <w:lang w:val="tt-RU"/>
        </w:rPr>
        <w:t xml:space="preserve">тигезләмәсен языгыз, </w:t>
      </w:r>
      <w:r w:rsidR="0077210D" w:rsidRPr="002B6DBA">
        <w:rPr>
          <w:rFonts w:ascii="Times New Roman" w:hAnsi="Times New Roman"/>
          <w:sz w:val="26"/>
          <w:szCs w:val="26"/>
          <w:lang w:val="tt-RU"/>
        </w:rPr>
        <w:t>электронлы</w:t>
      </w:r>
      <w:r w:rsidR="002B6DBA" w:rsidRPr="002B6DBA">
        <w:rPr>
          <w:rFonts w:ascii="Times New Roman" w:hAnsi="Times New Roman"/>
          <w:sz w:val="26"/>
          <w:szCs w:val="26"/>
          <w:lang w:val="tt-RU"/>
        </w:rPr>
        <w:t>-</w:t>
      </w:r>
      <w:r w:rsidR="0077210D" w:rsidRPr="002B6DBA">
        <w:rPr>
          <w:rFonts w:ascii="Times New Roman" w:hAnsi="Times New Roman"/>
          <w:sz w:val="26"/>
          <w:szCs w:val="26"/>
          <w:lang w:val="tt-RU"/>
        </w:rPr>
        <w:t xml:space="preserve">баланс схемасын төзегез. Оксидлаштыручы, кайтаручыны һәм оксидлаштыру-кайтарылу реакциясенең </w:t>
      </w:r>
      <w:r w:rsidR="0077210D" w:rsidRPr="009060FF">
        <w:rPr>
          <w:rFonts w:ascii="Times New Roman" w:hAnsi="Times New Roman"/>
          <w:sz w:val="26"/>
          <w:szCs w:val="26"/>
          <w:lang w:val="tt-RU"/>
        </w:rPr>
        <w:t>тибын күрсәтегез. 3 %-лы эремә әзерләү өчен 5 мл 30 %-лы</w:t>
      </w:r>
      <w:r w:rsidR="009060FF" w:rsidRPr="009060FF">
        <w:rPr>
          <w:rFonts w:ascii="Times New Roman" w:hAnsi="Times New Roman"/>
          <w:sz w:val="26"/>
          <w:szCs w:val="26"/>
          <w:lang w:val="tt-RU"/>
        </w:rPr>
        <w:t xml:space="preserve"> водород пероксиды эремәсенә күпме күләм су</w:t>
      </w:r>
      <w:r w:rsidR="0077210D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="009060FF" w:rsidRPr="009060FF">
        <w:rPr>
          <w:rFonts w:ascii="Times New Roman" w:hAnsi="Times New Roman"/>
          <w:sz w:val="26"/>
          <w:szCs w:val="26"/>
          <w:lang w:val="tt-RU"/>
        </w:rPr>
        <w:t>өстәргә</w:t>
      </w:r>
      <w:r w:rsidR="00E8263D" w:rsidRPr="009060FF">
        <w:rPr>
          <w:rFonts w:ascii="Times New Roman" w:hAnsi="Times New Roman"/>
          <w:sz w:val="26"/>
          <w:szCs w:val="26"/>
          <w:lang w:val="tt-RU"/>
        </w:rPr>
        <w:t xml:space="preserve"> </w:t>
      </w:r>
      <w:r w:rsidR="009060FF" w:rsidRPr="009060FF">
        <w:rPr>
          <w:rFonts w:ascii="Times New Roman" w:hAnsi="Times New Roman"/>
          <w:sz w:val="26"/>
          <w:szCs w:val="26"/>
          <w:lang w:val="tt-RU"/>
        </w:rPr>
        <w:t xml:space="preserve">кирәк? Эремәләрнең тыгызлыкларын су тыгызлыгына тигез дип алыгыз. </w:t>
      </w:r>
      <w:r w:rsidRPr="009060FF">
        <w:rPr>
          <w:rFonts w:ascii="Times New Roman" w:hAnsi="Times New Roman"/>
          <w:sz w:val="26"/>
          <w:szCs w:val="26"/>
          <w:lang w:val="tt-RU"/>
        </w:rPr>
        <w:t xml:space="preserve">   </w:t>
      </w:r>
      <w:bookmarkStart w:id="3" w:name="_GoBack"/>
      <w:bookmarkEnd w:id="2"/>
      <w:bookmarkEnd w:id="3"/>
      <w:r w:rsidR="0099380E" w:rsidRPr="002B5C52"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AD217F" w:rsidRPr="002B5C52">
        <w:rPr>
          <w:rFonts w:ascii="Times New Roman" w:hAnsi="Times New Roman"/>
          <w:sz w:val="24"/>
          <w:szCs w:val="24"/>
          <w:lang w:val="tt-RU"/>
        </w:rPr>
        <w:t xml:space="preserve"> </w:t>
      </w:r>
    </w:p>
    <w:sectPr w:rsidR="00B158C1" w:rsidRPr="002C39AB" w:rsidSect="00EA087A">
      <w:footerReference w:type="default" r:id="rId8"/>
      <w:pgSz w:w="11906" w:h="16838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EAF40" w14:textId="77777777" w:rsidR="007C6641" w:rsidRDefault="007C6641" w:rsidP="00BB4AD6">
      <w:pPr>
        <w:spacing w:after="0" w:line="240" w:lineRule="auto"/>
      </w:pPr>
      <w:r>
        <w:separator/>
      </w:r>
    </w:p>
  </w:endnote>
  <w:endnote w:type="continuationSeparator" w:id="0">
    <w:p w14:paraId="69D00CEB" w14:textId="77777777" w:rsidR="007C6641" w:rsidRDefault="007C6641" w:rsidP="00BB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91CD0" w14:textId="77777777" w:rsidR="00BB4AD6" w:rsidRDefault="00BB4AD6">
    <w:pPr>
      <w:pStyle w:val="a6"/>
      <w:jc w:val="center"/>
    </w:pPr>
  </w:p>
  <w:p w14:paraId="6D73434F" w14:textId="77777777" w:rsidR="00BB4AD6" w:rsidRDefault="00BB4A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EA478" w14:textId="77777777" w:rsidR="007C6641" w:rsidRDefault="007C6641" w:rsidP="00BB4AD6">
      <w:pPr>
        <w:spacing w:after="0" w:line="240" w:lineRule="auto"/>
      </w:pPr>
      <w:r>
        <w:separator/>
      </w:r>
    </w:p>
  </w:footnote>
  <w:footnote w:type="continuationSeparator" w:id="0">
    <w:p w14:paraId="0CD46411" w14:textId="77777777" w:rsidR="007C6641" w:rsidRDefault="007C6641" w:rsidP="00BB4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90C80"/>
    <w:multiLevelType w:val="hybridMultilevel"/>
    <w:tmpl w:val="DCE03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96"/>
    <w:rsid w:val="00015BC1"/>
    <w:rsid w:val="00053A8D"/>
    <w:rsid w:val="000610B4"/>
    <w:rsid w:val="00073DBF"/>
    <w:rsid w:val="000C65C3"/>
    <w:rsid w:val="000E07DE"/>
    <w:rsid w:val="000F7E41"/>
    <w:rsid w:val="00142F1C"/>
    <w:rsid w:val="001450F4"/>
    <w:rsid w:val="0015712C"/>
    <w:rsid w:val="001B4EAF"/>
    <w:rsid w:val="001C4245"/>
    <w:rsid w:val="001D09FB"/>
    <w:rsid w:val="001D388E"/>
    <w:rsid w:val="001E3F87"/>
    <w:rsid w:val="00234633"/>
    <w:rsid w:val="00273149"/>
    <w:rsid w:val="00277850"/>
    <w:rsid w:val="002860C6"/>
    <w:rsid w:val="00290EA9"/>
    <w:rsid w:val="0029708C"/>
    <w:rsid w:val="002B5C52"/>
    <w:rsid w:val="002B5D97"/>
    <w:rsid w:val="002B6DBA"/>
    <w:rsid w:val="002C39AB"/>
    <w:rsid w:val="002C3ACF"/>
    <w:rsid w:val="0033602B"/>
    <w:rsid w:val="0038042C"/>
    <w:rsid w:val="0038230A"/>
    <w:rsid w:val="00390169"/>
    <w:rsid w:val="003B448A"/>
    <w:rsid w:val="003B79CF"/>
    <w:rsid w:val="003E6743"/>
    <w:rsid w:val="003F61B9"/>
    <w:rsid w:val="00415688"/>
    <w:rsid w:val="0046053F"/>
    <w:rsid w:val="00470851"/>
    <w:rsid w:val="00484EE8"/>
    <w:rsid w:val="004B00AE"/>
    <w:rsid w:val="004B1C61"/>
    <w:rsid w:val="004B2D01"/>
    <w:rsid w:val="004F6C9E"/>
    <w:rsid w:val="0052549D"/>
    <w:rsid w:val="0052709D"/>
    <w:rsid w:val="005321C8"/>
    <w:rsid w:val="005546D4"/>
    <w:rsid w:val="00591FF1"/>
    <w:rsid w:val="005A4BCE"/>
    <w:rsid w:val="005D4647"/>
    <w:rsid w:val="005D5E80"/>
    <w:rsid w:val="005D7A9F"/>
    <w:rsid w:val="00603BFC"/>
    <w:rsid w:val="00606573"/>
    <w:rsid w:val="00606E1B"/>
    <w:rsid w:val="00613ED1"/>
    <w:rsid w:val="00616277"/>
    <w:rsid w:val="00633BB5"/>
    <w:rsid w:val="00637AD0"/>
    <w:rsid w:val="00663289"/>
    <w:rsid w:val="00663B50"/>
    <w:rsid w:val="006D4D1E"/>
    <w:rsid w:val="006F5596"/>
    <w:rsid w:val="007024EA"/>
    <w:rsid w:val="00711894"/>
    <w:rsid w:val="007602EE"/>
    <w:rsid w:val="0077210D"/>
    <w:rsid w:val="00784B65"/>
    <w:rsid w:val="00790CF5"/>
    <w:rsid w:val="007C6641"/>
    <w:rsid w:val="007D25A0"/>
    <w:rsid w:val="007E7B47"/>
    <w:rsid w:val="007F4193"/>
    <w:rsid w:val="0084641C"/>
    <w:rsid w:val="00847076"/>
    <w:rsid w:val="00847D73"/>
    <w:rsid w:val="008601C8"/>
    <w:rsid w:val="00865E20"/>
    <w:rsid w:val="00893F4E"/>
    <w:rsid w:val="008B646A"/>
    <w:rsid w:val="008F39B1"/>
    <w:rsid w:val="008F567B"/>
    <w:rsid w:val="009060FF"/>
    <w:rsid w:val="00912C8A"/>
    <w:rsid w:val="00915153"/>
    <w:rsid w:val="0092046E"/>
    <w:rsid w:val="009252A3"/>
    <w:rsid w:val="00927321"/>
    <w:rsid w:val="00953EE6"/>
    <w:rsid w:val="00954AF7"/>
    <w:rsid w:val="00960F2F"/>
    <w:rsid w:val="00977A55"/>
    <w:rsid w:val="0099380E"/>
    <w:rsid w:val="00A11849"/>
    <w:rsid w:val="00A14CDF"/>
    <w:rsid w:val="00A43894"/>
    <w:rsid w:val="00A73683"/>
    <w:rsid w:val="00A83002"/>
    <w:rsid w:val="00AA306E"/>
    <w:rsid w:val="00AA3207"/>
    <w:rsid w:val="00AA3578"/>
    <w:rsid w:val="00AC79C0"/>
    <w:rsid w:val="00AD217F"/>
    <w:rsid w:val="00AD784D"/>
    <w:rsid w:val="00AE2B9D"/>
    <w:rsid w:val="00AE4829"/>
    <w:rsid w:val="00B02CCB"/>
    <w:rsid w:val="00B158C1"/>
    <w:rsid w:val="00B352A5"/>
    <w:rsid w:val="00B42FBE"/>
    <w:rsid w:val="00B52961"/>
    <w:rsid w:val="00B5694B"/>
    <w:rsid w:val="00B73D23"/>
    <w:rsid w:val="00B73DAE"/>
    <w:rsid w:val="00B7438C"/>
    <w:rsid w:val="00B96216"/>
    <w:rsid w:val="00B9685E"/>
    <w:rsid w:val="00BB0F18"/>
    <w:rsid w:val="00BB4AD6"/>
    <w:rsid w:val="00BC2669"/>
    <w:rsid w:val="00BE3AF5"/>
    <w:rsid w:val="00BE4C04"/>
    <w:rsid w:val="00C3422E"/>
    <w:rsid w:val="00C639EA"/>
    <w:rsid w:val="00C70FDD"/>
    <w:rsid w:val="00C73D7A"/>
    <w:rsid w:val="00CC0AEB"/>
    <w:rsid w:val="00CC492E"/>
    <w:rsid w:val="00CD69CF"/>
    <w:rsid w:val="00CF5C75"/>
    <w:rsid w:val="00CF7E05"/>
    <w:rsid w:val="00D40B5A"/>
    <w:rsid w:val="00D4426B"/>
    <w:rsid w:val="00D63791"/>
    <w:rsid w:val="00D63BB7"/>
    <w:rsid w:val="00D70648"/>
    <w:rsid w:val="00D73210"/>
    <w:rsid w:val="00D739EE"/>
    <w:rsid w:val="00D87582"/>
    <w:rsid w:val="00D945AE"/>
    <w:rsid w:val="00DA0079"/>
    <w:rsid w:val="00DB1907"/>
    <w:rsid w:val="00DC189C"/>
    <w:rsid w:val="00DC680F"/>
    <w:rsid w:val="00DF6CD2"/>
    <w:rsid w:val="00E328CC"/>
    <w:rsid w:val="00E4360C"/>
    <w:rsid w:val="00E73CD2"/>
    <w:rsid w:val="00E8263D"/>
    <w:rsid w:val="00E85E3B"/>
    <w:rsid w:val="00E872ED"/>
    <w:rsid w:val="00EA087A"/>
    <w:rsid w:val="00EA50F8"/>
    <w:rsid w:val="00EC0CB3"/>
    <w:rsid w:val="00EC434C"/>
    <w:rsid w:val="00EC5D56"/>
    <w:rsid w:val="00ED1629"/>
    <w:rsid w:val="00EE200D"/>
    <w:rsid w:val="00F00B22"/>
    <w:rsid w:val="00F07386"/>
    <w:rsid w:val="00F540FF"/>
    <w:rsid w:val="00F642B3"/>
    <w:rsid w:val="00F80887"/>
    <w:rsid w:val="00F8788C"/>
    <w:rsid w:val="00F91FD7"/>
    <w:rsid w:val="00FA6FE3"/>
    <w:rsid w:val="00FB5585"/>
    <w:rsid w:val="00FD45D3"/>
    <w:rsid w:val="00FE0586"/>
    <w:rsid w:val="00FF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26FBC"/>
  <w15:chartTrackingRefBased/>
  <w15:docId w15:val="{78F6DAED-74B3-4F76-970E-6B6F92FF4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4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4AD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B4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4AD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00B22"/>
  </w:style>
  <w:style w:type="paragraph" w:styleId="a8">
    <w:name w:val="List Paragraph"/>
    <w:basedOn w:val="a"/>
    <w:uiPriority w:val="34"/>
    <w:qFormat/>
    <w:rsid w:val="00E85E3B"/>
    <w:pPr>
      <w:ind w:left="720"/>
      <w:contextualSpacing/>
    </w:pPr>
  </w:style>
  <w:style w:type="paragraph" w:styleId="a9">
    <w:name w:val="Normal (Web)"/>
    <w:basedOn w:val="a"/>
    <w:rsid w:val="00790C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B1C7D-AE1B-4A2B-B7DB-E9D86CB6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nizamov</dc:creator>
  <cp:keywords/>
  <dc:description/>
  <cp:lastModifiedBy>COD</cp:lastModifiedBy>
  <cp:revision>101</cp:revision>
  <dcterms:created xsi:type="dcterms:W3CDTF">2016-01-18T18:26:00Z</dcterms:created>
  <dcterms:modified xsi:type="dcterms:W3CDTF">2022-02-16T10:10:00Z</dcterms:modified>
</cp:coreProperties>
</file>